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3C5E4B2" w14:textId="77777777" w:rsidR="003A2173" w:rsidRDefault="005F61FB" w:rsidP="003A2173">
      <w:pPr>
        <w:suppressAutoHyphens w:val="0"/>
        <w:spacing w:after="120" w:line="276" w:lineRule="auto"/>
        <w:jc w:val="both"/>
        <w:rPr>
          <w:b/>
        </w:rPr>
      </w:pPr>
      <w:r w:rsidRPr="00F767E4">
        <w:rPr>
          <w:b/>
        </w:rPr>
        <w:t>Technická specifikace Servisních služeb</w:t>
      </w:r>
      <w:r w:rsidR="00BF67C5">
        <w:rPr>
          <w:b/>
        </w:rPr>
        <w:t xml:space="preserve"> </w:t>
      </w:r>
    </w:p>
    <w:p w14:paraId="29E32DB3" w14:textId="4C2B29A4" w:rsidR="005F61FB" w:rsidRDefault="005F61FB" w:rsidP="003A2173">
      <w:pPr>
        <w:suppressAutoHyphens w:val="0"/>
        <w:spacing w:after="120" w:line="276" w:lineRule="auto"/>
        <w:jc w:val="both"/>
      </w:pPr>
      <w:r>
        <w:t xml:space="preserve">Servisní služby </w:t>
      </w:r>
      <w:r w:rsidR="00333500">
        <w:t>pokrývají</w:t>
      </w:r>
      <w:r>
        <w:t xml:space="preserve"> veškerou údržbu a opotřebení</w:t>
      </w:r>
      <w:r w:rsidR="00333500">
        <w:t xml:space="preserve"> Osobní</w:t>
      </w:r>
      <w:r w:rsidR="00C02B1E">
        <w:t xml:space="preserve">ho </w:t>
      </w:r>
      <w:r w:rsidR="00333500">
        <w:t>automobil</w:t>
      </w:r>
      <w:r w:rsidR="00C02B1E">
        <w:t>u</w:t>
      </w:r>
      <w:r>
        <w:t xml:space="preserve">, které může provozováním </w:t>
      </w:r>
      <w:r w:rsidR="00333500">
        <w:t xml:space="preserve">Osobního automobilu </w:t>
      </w:r>
      <w:r>
        <w:t>nastat vč. veškerého spotřebovaného materiálu</w:t>
      </w:r>
      <w:r w:rsidR="008523D2">
        <w:t xml:space="preserve"> </w:t>
      </w:r>
      <w:r>
        <w:t>a</w:t>
      </w:r>
      <w:r w:rsidR="00F70B74">
        <w:t> </w:t>
      </w:r>
      <w:r>
        <w:t>náhradních dílů</w:t>
      </w:r>
      <w:r w:rsidR="00B2684C">
        <w:t xml:space="preserve"> </w:t>
      </w:r>
      <w:bookmarkStart w:id="0" w:name="_GoBack"/>
      <w:bookmarkEnd w:id="0"/>
      <w:r w:rsidR="00B2684C">
        <w:t>(s výjimkou dodání nových pneumatik v případě výměny z důvodu klesnutí hloubky dezénu)</w:t>
      </w:r>
      <w:r>
        <w:t xml:space="preserve">. </w:t>
      </w:r>
      <w:r w:rsidR="00ED7170">
        <w:t>Odběratel je nicméně oprávněn doplňovat kapalinu do ostřikovačů samostatně a na své náklady.</w:t>
      </w:r>
    </w:p>
    <w:p w14:paraId="0B5CE5E0" w14:textId="77777777" w:rsidR="005F61FB" w:rsidRDefault="008D7BEF" w:rsidP="00730C1D">
      <w:pPr>
        <w:pStyle w:val="Nadpis2"/>
      </w:pPr>
      <w:r>
        <w:t xml:space="preserve">Servisní služby zahrnují </w:t>
      </w:r>
      <w:r w:rsidR="00F70B74">
        <w:t>b</w:t>
      </w:r>
      <w:r>
        <w:t>ezplatný odtah</w:t>
      </w:r>
      <w:r w:rsidR="002B7D58">
        <w:t xml:space="preserve"> ze Stanoviště </w:t>
      </w:r>
      <w:r w:rsidR="00DE4CDE">
        <w:t>O</w:t>
      </w:r>
      <w:r w:rsidR="002B7D58">
        <w:t xml:space="preserve">sobního automobilu </w:t>
      </w:r>
      <w:r>
        <w:t>v případě, že t</w:t>
      </w:r>
      <w:r w:rsidR="00720178">
        <w:t>echnický stav Osobního automobilu</w:t>
      </w:r>
      <w:r w:rsidR="005F61FB">
        <w:t xml:space="preserve"> přepravu </w:t>
      </w:r>
      <w:r w:rsidR="00720178">
        <w:t>prostřednictvím Odběratele</w:t>
      </w:r>
      <w:r w:rsidR="005F61FB">
        <w:t xml:space="preserve"> neumožňuje</w:t>
      </w:r>
      <w:r w:rsidR="00AA4504">
        <w:t xml:space="preserve"> </w:t>
      </w:r>
      <w:r w:rsidR="002B7D58">
        <w:t xml:space="preserve">nebo </w:t>
      </w:r>
      <w:r w:rsidR="00AA4504">
        <w:t>v případě</w:t>
      </w:r>
      <w:r w:rsidR="0023729F">
        <w:t>, že</w:t>
      </w:r>
      <w:r w:rsidR="005F61FB">
        <w:t xml:space="preserve"> je </w:t>
      </w:r>
      <w:r w:rsidR="00720178">
        <w:t>Osobní automobil sice schopen</w:t>
      </w:r>
      <w:r w:rsidR="005F61FB">
        <w:t xml:space="preserve"> jízdy, avšak hrozí riziko, že by se v důsledku převozu </w:t>
      </w:r>
      <w:r w:rsidR="00720178">
        <w:t>technický stav Osobního automobilu zhoršil</w:t>
      </w:r>
      <w:r w:rsidR="005F61FB">
        <w:t xml:space="preserve"> nebo by mo</w:t>
      </w:r>
      <w:r w:rsidR="00704F60">
        <w:t>hlo dojít k </w:t>
      </w:r>
      <w:r w:rsidR="005F61FB">
        <w:t xml:space="preserve">poškození dalších součástí </w:t>
      </w:r>
      <w:r w:rsidR="00720178">
        <w:t>Osobního automobilu</w:t>
      </w:r>
      <w:r w:rsidR="005F61FB">
        <w:t xml:space="preserve">, případně by se negativně ovlivnila životnost některých součástí </w:t>
      </w:r>
      <w:r w:rsidR="00720178">
        <w:t>Osobního automobilu</w:t>
      </w:r>
      <w:r w:rsidR="005F61FB">
        <w:t>.</w:t>
      </w:r>
    </w:p>
    <w:p w14:paraId="05EB7E8C" w14:textId="6900F79F" w:rsidR="00327911" w:rsidRPr="00327911" w:rsidRDefault="00327911" w:rsidP="00327911">
      <w:pPr>
        <w:pStyle w:val="Nadpis2"/>
      </w:pPr>
      <w:r>
        <w:t xml:space="preserve">Servisní služby budou poskytovány primárně dle požadavku diagnostiky Osobního automobilu nebo pokynů výrobce </w:t>
      </w:r>
      <w:r w:rsidR="00F90CCD">
        <w:t xml:space="preserve">Osobního automobilu </w:t>
      </w:r>
      <w:r>
        <w:t xml:space="preserve">a v jejich ceně je již zahrnut </w:t>
      </w:r>
      <w:r w:rsidR="00BD0503">
        <w:t>potřebný materiál i práce. Tím není dotčen následující odstavec 3).</w:t>
      </w:r>
    </w:p>
    <w:p w14:paraId="36626EDE" w14:textId="77777777" w:rsidR="005F61FB" w:rsidRDefault="005F61FB" w:rsidP="00730C1D">
      <w:pPr>
        <w:pStyle w:val="Nadpis2"/>
      </w:pPr>
      <w:r>
        <w:t>Servisní služby musejí zahrnovat minimálně následující</w:t>
      </w:r>
      <w:r w:rsidR="005F2760">
        <w:t xml:space="preserve"> služby Dodavatele</w:t>
      </w:r>
      <w:r>
        <w:t>:</w:t>
      </w:r>
    </w:p>
    <w:p w14:paraId="7944025A" w14:textId="2E05A580" w:rsidR="005F61FB" w:rsidRDefault="005F61FB" w:rsidP="005E2A1E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>Servisní prohlídk</w:t>
      </w:r>
      <w:r w:rsidR="00350C2B">
        <w:t>a</w:t>
      </w:r>
      <w:r w:rsidRPr="001A7475">
        <w:t xml:space="preserve"> a údržba </w:t>
      </w:r>
      <w:r w:rsidR="00AA44E9">
        <w:t xml:space="preserve">Osobního </w:t>
      </w:r>
      <w:r w:rsidR="00AA44E9" w:rsidRPr="00B14317">
        <w:t>automobilu</w:t>
      </w:r>
      <w:r w:rsidRPr="001A7475">
        <w:t>, především výměna filtrů a</w:t>
      </w:r>
      <w:r w:rsidR="000A6B0C">
        <w:t> </w:t>
      </w:r>
      <w:r w:rsidRPr="001A7475">
        <w:t>provozních kapalin</w:t>
      </w:r>
      <w:r w:rsidR="005E2A1E" w:rsidRPr="005E2A1E">
        <w:t xml:space="preserve"> </w:t>
      </w:r>
      <w:r w:rsidR="00A1187C">
        <w:t xml:space="preserve">v období mezi 25. až 36. měsícem po </w:t>
      </w:r>
      <w:r w:rsidR="00F0487F">
        <w:t>podpisu Dodacího listu a</w:t>
      </w:r>
      <w:r w:rsidR="000A6B0C">
        <w:t> </w:t>
      </w:r>
      <w:r w:rsidR="00F0487F">
        <w:t>v období mezi 49. až 60</w:t>
      </w:r>
      <w:r w:rsidR="00B12143">
        <w:t>.</w:t>
      </w:r>
      <w:r w:rsidR="00F0487F">
        <w:t xml:space="preserve"> měsícem po podpisu Dodacího listu</w:t>
      </w:r>
      <w:r w:rsidR="00583D7F">
        <w:t>;</w:t>
      </w:r>
    </w:p>
    <w:p w14:paraId="411B3061" w14:textId="66AF9218" w:rsidR="005F61FB" w:rsidRDefault="005F61FB" w:rsidP="00F0487F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 xml:space="preserve">Údržba klimatizace (čištění a doplnění chladícího média) </w:t>
      </w:r>
      <w:r w:rsidR="00F0487F" w:rsidRPr="00F0487F">
        <w:t>v období mezi 25. až 36. měsícem po podpisu Dodacího listu a v období mezi 49. až 60 měsícem po podpisu Dodacího listu</w:t>
      </w:r>
      <w:r w:rsidR="00583D7F">
        <w:t>;</w:t>
      </w:r>
    </w:p>
    <w:p w14:paraId="4B1BD27A" w14:textId="4F4A92CF" w:rsidR="005F61FB" w:rsidRPr="003260A2" w:rsidRDefault="005F61FB" w:rsidP="00F0487F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3260A2">
        <w:t xml:space="preserve">Seřízení geometrie náprav </w:t>
      </w:r>
      <w:r w:rsidR="00B23B4E" w:rsidRPr="003260A2">
        <w:t xml:space="preserve">automobilu </w:t>
      </w:r>
      <w:r w:rsidR="00F0487F" w:rsidRPr="00F0487F">
        <w:t>v období mezi 25. až 36. měsícem po podpisu Dodacího listu a v období mezi 49. až 60</w:t>
      </w:r>
      <w:r w:rsidR="00B12143">
        <w:t>.</w:t>
      </w:r>
      <w:r w:rsidR="00F0487F" w:rsidRPr="00F0487F">
        <w:t xml:space="preserve"> měsícem po podpisu Dodacího listu</w:t>
      </w:r>
      <w:r w:rsidR="00583D7F" w:rsidRPr="003260A2">
        <w:t>;</w:t>
      </w:r>
    </w:p>
    <w:p w14:paraId="056678FA" w14:textId="37760760" w:rsidR="009B7F4E" w:rsidRPr="003260A2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3260A2">
        <w:t>Výměna spotřebních dí</w:t>
      </w:r>
      <w:r w:rsidR="005F2760" w:rsidRPr="003260A2">
        <w:t xml:space="preserve">lů v případě jejich opotřebení, </w:t>
      </w:r>
      <w:r w:rsidRPr="003260A2">
        <w:t xml:space="preserve">např. brzdové destičky, stěrače, tlumiče, </w:t>
      </w:r>
      <w:r w:rsidR="005F2760" w:rsidRPr="003260A2">
        <w:t>žárovky atd.,</w:t>
      </w:r>
      <w:r w:rsidRPr="003260A2">
        <w:t xml:space="preserve"> vč. práce</w:t>
      </w:r>
      <w:r w:rsidR="00583D7F" w:rsidRPr="003260A2">
        <w:t>;</w:t>
      </w:r>
      <w:r w:rsidR="007D31D4" w:rsidRPr="003260A2">
        <w:t xml:space="preserve"> </w:t>
      </w:r>
    </w:p>
    <w:p w14:paraId="59B9795E" w14:textId="4602C215"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3F40E1">
        <w:t xml:space="preserve">Doplnění provozních kapalin i </w:t>
      </w:r>
      <w:r w:rsidR="007E682C">
        <w:t>v případě, kdy o to požádá diagnostika Osobního automobilu</w:t>
      </w:r>
      <w:r w:rsidR="00583D7F">
        <w:t>;</w:t>
      </w:r>
    </w:p>
    <w:p w14:paraId="3B71F313" w14:textId="03453D69"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3F40E1">
        <w:t xml:space="preserve">Kontrola a příprava </w:t>
      </w:r>
      <w:r w:rsidR="005353F3">
        <w:t>Osobního automobilu</w:t>
      </w:r>
      <w:r w:rsidRPr="003F40E1">
        <w:t xml:space="preserve"> před STK</w:t>
      </w:r>
      <w:r w:rsidR="00583D7F">
        <w:t>;</w:t>
      </w:r>
    </w:p>
    <w:p w14:paraId="1D86F745" w14:textId="12519481" w:rsidR="00C8410A" w:rsidRDefault="00C8410A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>
        <w:t>Provedení kontroly STK;</w:t>
      </w:r>
    </w:p>
    <w:p w14:paraId="5DC8E3F6" w14:textId="0CAC9DA1" w:rsidR="000124CD" w:rsidRDefault="000124CD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>
        <w:t>Výměna zimních pneumatik za nové v případě, že hloubka dezénu pneumatik klesne pod 4,5 mm</w:t>
      </w:r>
      <w:r w:rsidR="00F8539B">
        <w:t xml:space="preserve"> (pouze práce, nikoliv materiál);</w:t>
      </w:r>
    </w:p>
    <w:p w14:paraId="7EDE42A8" w14:textId="102B3B13" w:rsidR="00B41D55" w:rsidRDefault="000124CD" w:rsidP="0003059D">
      <w:pPr>
        <w:pStyle w:val="Odstavecseseznamem"/>
        <w:numPr>
          <w:ilvl w:val="0"/>
          <w:numId w:val="23"/>
        </w:numPr>
        <w:suppressAutoHyphens w:val="0"/>
        <w:spacing w:after="120" w:line="276" w:lineRule="auto"/>
        <w:jc w:val="both"/>
      </w:pPr>
      <w:r>
        <w:t xml:space="preserve">Výměna letních pneumatik za nové v případě, že </w:t>
      </w:r>
      <w:r w:rsidR="005353F3">
        <w:t>hloubka dezénu klesn</w:t>
      </w:r>
      <w:r w:rsidR="005F4C5E">
        <w:t>e</w:t>
      </w:r>
      <w:r w:rsidR="005353F3">
        <w:t xml:space="preserve"> pod 2,5 mm</w:t>
      </w:r>
      <w:r w:rsidR="00F8539B">
        <w:t xml:space="preserve"> (pouze práce, nikoliv materiál)</w:t>
      </w:r>
      <w:r w:rsidR="00583D7F">
        <w:t>.</w:t>
      </w:r>
    </w:p>
    <w:p w14:paraId="2FB0359F" w14:textId="77777777" w:rsidR="007C6BA6" w:rsidRDefault="007C6BA6" w:rsidP="00FE6847">
      <w:pPr>
        <w:pStyle w:val="Nadpis2"/>
        <w:numPr>
          <w:ilvl w:val="0"/>
          <w:numId w:val="0"/>
        </w:numPr>
      </w:pPr>
    </w:p>
    <w:sectPr w:rsidR="007C6BA6" w:rsidSect="00A71D64">
      <w:headerReference w:type="default" r:id="rId8"/>
      <w:footerReference w:type="default" r:id="rId9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C50DC3" w14:textId="77777777" w:rsidR="0081614F" w:rsidRDefault="0081614F">
      <w:r>
        <w:separator/>
      </w:r>
    </w:p>
  </w:endnote>
  <w:endnote w:type="continuationSeparator" w:id="0">
    <w:p w14:paraId="45CE0D87" w14:textId="77777777" w:rsidR="0081614F" w:rsidRDefault="00816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49A3AC" w14:textId="66221C90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B2684C">
      <w:rPr>
        <w:rStyle w:val="slostrnky"/>
        <w:rFonts w:ascii="Calibri" w:hAnsi="Calibri"/>
        <w:noProof/>
        <w:color w:val="808080"/>
        <w:sz w:val="18"/>
        <w:szCs w:val="18"/>
      </w:rPr>
      <w:t>1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B2684C">
      <w:rPr>
        <w:rStyle w:val="slostrnky"/>
        <w:rFonts w:ascii="Calibri" w:hAnsi="Calibri"/>
        <w:noProof/>
        <w:color w:val="808080"/>
        <w:sz w:val="18"/>
        <w:szCs w:val="18"/>
      </w:rPr>
      <w:t>1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7C18C39D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733ED7" w14:textId="77777777" w:rsidR="0081614F" w:rsidRDefault="0081614F">
      <w:r>
        <w:separator/>
      </w:r>
    </w:p>
  </w:footnote>
  <w:footnote w:type="continuationSeparator" w:id="0">
    <w:p w14:paraId="1E9AE72A" w14:textId="77777777" w:rsidR="0081614F" w:rsidRDefault="008161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949CE1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558"/>
    <w:rsid w:val="000656C1"/>
    <w:rsid w:val="00065FDF"/>
    <w:rsid w:val="00066212"/>
    <w:rsid w:val="00067819"/>
    <w:rsid w:val="00070730"/>
    <w:rsid w:val="0007146E"/>
    <w:rsid w:val="000717A8"/>
    <w:rsid w:val="00071F42"/>
    <w:rsid w:val="00072C15"/>
    <w:rsid w:val="00074831"/>
    <w:rsid w:val="00075A9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6A6"/>
    <w:rsid w:val="000A6B0C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9CD"/>
    <w:rsid w:val="000C7A83"/>
    <w:rsid w:val="000D0C5E"/>
    <w:rsid w:val="000D0DBA"/>
    <w:rsid w:val="000D36B1"/>
    <w:rsid w:val="000D3C2B"/>
    <w:rsid w:val="000D47B5"/>
    <w:rsid w:val="000D5276"/>
    <w:rsid w:val="000D53AA"/>
    <w:rsid w:val="000D58BB"/>
    <w:rsid w:val="000D68B3"/>
    <w:rsid w:val="000D6BD7"/>
    <w:rsid w:val="000D7A26"/>
    <w:rsid w:val="000E0609"/>
    <w:rsid w:val="000E0A3F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E7515"/>
    <w:rsid w:val="000F1BAA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17512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71C6"/>
    <w:rsid w:val="00170475"/>
    <w:rsid w:val="001704E0"/>
    <w:rsid w:val="001708CA"/>
    <w:rsid w:val="00172A85"/>
    <w:rsid w:val="00172C79"/>
    <w:rsid w:val="00173DC3"/>
    <w:rsid w:val="00174448"/>
    <w:rsid w:val="001755E6"/>
    <w:rsid w:val="00180C3B"/>
    <w:rsid w:val="001824AC"/>
    <w:rsid w:val="001829B4"/>
    <w:rsid w:val="00182CDB"/>
    <w:rsid w:val="0018497E"/>
    <w:rsid w:val="00185FE8"/>
    <w:rsid w:val="00192FB5"/>
    <w:rsid w:val="0019404D"/>
    <w:rsid w:val="00194BC6"/>
    <w:rsid w:val="001950B5"/>
    <w:rsid w:val="0019570C"/>
    <w:rsid w:val="001967A8"/>
    <w:rsid w:val="0019699E"/>
    <w:rsid w:val="00196C41"/>
    <w:rsid w:val="00197432"/>
    <w:rsid w:val="00197DAD"/>
    <w:rsid w:val="00197F27"/>
    <w:rsid w:val="001A0945"/>
    <w:rsid w:val="001A1D0B"/>
    <w:rsid w:val="001A28F4"/>
    <w:rsid w:val="001A3B45"/>
    <w:rsid w:val="001A54B1"/>
    <w:rsid w:val="001A561F"/>
    <w:rsid w:val="001A7549"/>
    <w:rsid w:val="001A76DA"/>
    <w:rsid w:val="001B0F6D"/>
    <w:rsid w:val="001B10B2"/>
    <w:rsid w:val="001B3259"/>
    <w:rsid w:val="001B43E5"/>
    <w:rsid w:val="001B4D47"/>
    <w:rsid w:val="001B52F2"/>
    <w:rsid w:val="001B5D97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593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3B0C"/>
    <w:rsid w:val="00213CA1"/>
    <w:rsid w:val="00213F90"/>
    <w:rsid w:val="00214355"/>
    <w:rsid w:val="00217B98"/>
    <w:rsid w:val="00217EE3"/>
    <w:rsid w:val="00217F13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6AF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5023C"/>
    <w:rsid w:val="0025097D"/>
    <w:rsid w:val="00250C78"/>
    <w:rsid w:val="0025167C"/>
    <w:rsid w:val="0025203F"/>
    <w:rsid w:val="00252EE1"/>
    <w:rsid w:val="00253550"/>
    <w:rsid w:val="002535B7"/>
    <w:rsid w:val="002536FA"/>
    <w:rsid w:val="00254935"/>
    <w:rsid w:val="002551D8"/>
    <w:rsid w:val="00256354"/>
    <w:rsid w:val="0025668B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B7D58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1AE2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A82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0A2"/>
    <w:rsid w:val="00326210"/>
    <w:rsid w:val="00327911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C44"/>
    <w:rsid w:val="00344D9F"/>
    <w:rsid w:val="003455BF"/>
    <w:rsid w:val="003460E9"/>
    <w:rsid w:val="00346CEE"/>
    <w:rsid w:val="003501D6"/>
    <w:rsid w:val="003504F5"/>
    <w:rsid w:val="00350B3D"/>
    <w:rsid w:val="00350B99"/>
    <w:rsid w:val="00350C2B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AC2"/>
    <w:rsid w:val="00374BD7"/>
    <w:rsid w:val="003752DE"/>
    <w:rsid w:val="00375DF4"/>
    <w:rsid w:val="00375F82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4035"/>
    <w:rsid w:val="003958A1"/>
    <w:rsid w:val="00395D97"/>
    <w:rsid w:val="00395F41"/>
    <w:rsid w:val="0039686E"/>
    <w:rsid w:val="00396D9F"/>
    <w:rsid w:val="003974C7"/>
    <w:rsid w:val="003A2173"/>
    <w:rsid w:val="003A28AA"/>
    <w:rsid w:val="003A4CF9"/>
    <w:rsid w:val="003A5AC6"/>
    <w:rsid w:val="003A6F57"/>
    <w:rsid w:val="003B0150"/>
    <w:rsid w:val="003B06E4"/>
    <w:rsid w:val="003B0D96"/>
    <w:rsid w:val="003B159F"/>
    <w:rsid w:val="003B1CE9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6E56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72DC"/>
    <w:rsid w:val="00427744"/>
    <w:rsid w:val="004278EF"/>
    <w:rsid w:val="00427CB2"/>
    <w:rsid w:val="00430915"/>
    <w:rsid w:val="00431E90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6D79"/>
    <w:rsid w:val="004B70E3"/>
    <w:rsid w:val="004B7774"/>
    <w:rsid w:val="004B7B13"/>
    <w:rsid w:val="004C0312"/>
    <w:rsid w:val="004C1CAD"/>
    <w:rsid w:val="004C1E3A"/>
    <w:rsid w:val="004C1F22"/>
    <w:rsid w:val="004C2B5C"/>
    <w:rsid w:val="004C3931"/>
    <w:rsid w:val="004C615D"/>
    <w:rsid w:val="004C64CF"/>
    <w:rsid w:val="004C6D64"/>
    <w:rsid w:val="004C7B5C"/>
    <w:rsid w:val="004D22E3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46B"/>
    <w:rsid w:val="005C3F48"/>
    <w:rsid w:val="005C482E"/>
    <w:rsid w:val="005C4BE9"/>
    <w:rsid w:val="005C5F53"/>
    <w:rsid w:val="005C7D76"/>
    <w:rsid w:val="005D1ABE"/>
    <w:rsid w:val="005D1B8D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A1E"/>
    <w:rsid w:val="005E2B26"/>
    <w:rsid w:val="005E34A6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1449"/>
    <w:rsid w:val="00611E62"/>
    <w:rsid w:val="00612068"/>
    <w:rsid w:val="006125C5"/>
    <w:rsid w:val="00613438"/>
    <w:rsid w:val="00613727"/>
    <w:rsid w:val="00613D27"/>
    <w:rsid w:val="00614596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3733"/>
    <w:rsid w:val="0064417C"/>
    <w:rsid w:val="00644F8A"/>
    <w:rsid w:val="00645899"/>
    <w:rsid w:val="006459CB"/>
    <w:rsid w:val="00645A52"/>
    <w:rsid w:val="00646460"/>
    <w:rsid w:val="00651F14"/>
    <w:rsid w:val="006524FB"/>
    <w:rsid w:val="00652F7D"/>
    <w:rsid w:val="0065421E"/>
    <w:rsid w:val="0065495E"/>
    <w:rsid w:val="00654C42"/>
    <w:rsid w:val="006550E0"/>
    <w:rsid w:val="006557DC"/>
    <w:rsid w:val="00655DA4"/>
    <w:rsid w:val="006563F7"/>
    <w:rsid w:val="00657C51"/>
    <w:rsid w:val="00657E44"/>
    <w:rsid w:val="00661B96"/>
    <w:rsid w:val="00663449"/>
    <w:rsid w:val="00663511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4F60"/>
    <w:rsid w:val="00705CF0"/>
    <w:rsid w:val="0070601B"/>
    <w:rsid w:val="00710226"/>
    <w:rsid w:val="00710ABB"/>
    <w:rsid w:val="00710F67"/>
    <w:rsid w:val="007111E3"/>
    <w:rsid w:val="007118FE"/>
    <w:rsid w:val="00713106"/>
    <w:rsid w:val="00716831"/>
    <w:rsid w:val="007173BA"/>
    <w:rsid w:val="00717828"/>
    <w:rsid w:val="00720178"/>
    <w:rsid w:val="00721EC5"/>
    <w:rsid w:val="0072373E"/>
    <w:rsid w:val="00725DA5"/>
    <w:rsid w:val="00726267"/>
    <w:rsid w:val="00726318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1A4B"/>
    <w:rsid w:val="00741A9F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31D4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35"/>
    <w:rsid w:val="007E6682"/>
    <w:rsid w:val="007E682C"/>
    <w:rsid w:val="007E69B4"/>
    <w:rsid w:val="007F0419"/>
    <w:rsid w:val="007F130E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614F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3F7"/>
    <w:rsid w:val="008312EA"/>
    <w:rsid w:val="00831864"/>
    <w:rsid w:val="00831F39"/>
    <w:rsid w:val="0083232C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41"/>
    <w:rsid w:val="00877793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2917"/>
    <w:rsid w:val="008D34B3"/>
    <w:rsid w:val="008D4196"/>
    <w:rsid w:val="008D5321"/>
    <w:rsid w:val="008D5BC6"/>
    <w:rsid w:val="008D70D6"/>
    <w:rsid w:val="008D7444"/>
    <w:rsid w:val="008D79C6"/>
    <w:rsid w:val="008D7BEF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33E6"/>
    <w:rsid w:val="0090427F"/>
    <w:rsid w:val="00904C1E"/>
    <w:rsid w:val="00904F41"/>
    <w:rsid w:val="00906670"/>
    <w:rsid w:val="00911940"/>
    <w:rsid w:val="00912D8C"/>
    <w:rsid w:val="00913474"/>
    <w:rsid w:val="0091410F"/>
    <w:rsid w:val="00914A2E"/>
    <w:rsid w:val="00917B93"/>
    <w:rsid w:val="00920121"/>
    <w:rsid w:val="00920BB0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A60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B7F4E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AA"/>
    <w:rsid w:val="00A05721"/>
    <w:rsid w:val="00A0646E"/>
    <w:rsid w:val="00A070D5"/>
    <w:rsid w:val="00A0713F"/>
    <w:rsid w:val="00A079DD"/>
    <w:rsid w:val="00A1082F"/>
    <w:rsid w:val="00A114B4"/>
    <w:rsid w:val="00A1187C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BBB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22F"/>
    <w:rsid w:val="00AC699A"/>
    <w:rsid w:val="00AC7873"/>
    <w:rsid w:val="00AC7A6E"/>
    <w:rsid w:val="00AC7C21"/>
    <w:rsid w:val="00AD1196"/>
    <w:rsid w:val="00AD129D"/>
    <w:rsid w:val="00AD1948"/>
    <w:rsid w:val="00AD1FE4"/>
    <w:rsid w:val="00AD2D2E"/>
    <w:rsid w:val="00AD2E99"/>
    <w:rsid w:val="00AD5473"/>
    <w:rsid w:val="00AD5479"/>
    <w:rsid w:val="00AD5BE4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FC7"/>
    <w:rsid w:val="00B04040"/>
    <w:rsid w:val="00B04154"/>
    <w:rsid w:val="00B04400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143"/>
    <w:rsid w:val="00B12449"/>
    <w:rsid w:val="00B133ED"/>
    <w:rsid w:val="00B14317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84C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06C5"/>
    <w:rsid w:val="00B41D55"/>
    <w:rsid w:val="00B42676"/>
    <w:rsid w:val="00B4323C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46FA"/>
    <w:rsid w:val="00B748C6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90"/>
    <w:rsid w:val="00B903A9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6427"/>
    <w:rsid w:val="00BA02B9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24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503"/>
    <w:rsid w:val="00BD076A"/>
    <w:rsid w:val="00BD16B5"/>
    <w:rsid w:val="00BD1E88"/>
    <w:rsid w:val="00BD2116"/>
    <w:rsid w:val="00BD2E12"/>
    <w:rsid w:val="00BD391A"/>
    <w:rsid w:val="00BD5F0F"/>
    <w:rsid w:val="00BD61AB"/>
    <w:rsid w:val="00BD61BE"/>
    <w:rsid w:val="00BD6A66"/>
    <w:rsid w:val="00BD6CCF"/>
    <w:rsid w:val="00BD6F4B"/>
    <w:rsid w:val="00BE00A9"/>
    <w:rsid w:val="00BE204D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67C5"/>
    <w:rsid w:val="00BF73AA"/>
    <w:rsid w:val="00BF75AD"/>
    <w:rsid w:val="00C00714"/>
    <w:rsid w:val="00C00FF7"/>
    <w:rsid w:val="00C02860"/>
    <w:rsid w:val="00C02B1E"/>
    <w:rsid w:val="00C0367C"/>
    <w:rsid w:val="00C041D5"/>
    <w:rsid w:val="00C048E8"/>
    <w:rsid w:val="00C0668A"/>
    <w:rsid w:val="00C06760"/>
    <w:rsid w:val="00C06AAD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AB7"/>
    <w:rsid w:val="00C15BEC"/>
    <w:rsid w:val="00C1638D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5285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5D7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939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C08"/>
    <w:rsid w:val="00CF0D7E"/>
    <w:rsid w:val="00CF16BC"/>
    <w:rsid w:val="00CF395F"/>
    <w:rsid w:val="00CF3CA7"/>
    <w:rsid w:val="00CF52FA"/>
    <w:rsid w:val="00CF5F3C"/>
    <w:rsid w:val="00CF6750"/>
    <w:rsid w:val="00D00C84"/>
    <w:rsid w:val="00D02B53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7FFC"/>
    <w:rsid w:val="00D200EA"/>
    <w:rsid w:val="00D2032D"/>
    <w:rsid w:val="00D20593"/>
    <w:rsid w:val="00D20B7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5A86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DF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3E74"/>
    <w:rsid w:val="00DB400C"/>
    <w:rsid w:val="00DB4093"/>
    <w:rsid w:val="00DB4715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4CDE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26B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37E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BD3"/>
    <w:rsid w:val="00E1368F"/>
    <w:rsid w:val="00E1444D"/>
    <w:rsid w:val="00E151A5"/>
    <w:rsid w:val="00E157E4"/>
    <w:rsid w:val="00E15C19"/>
    <w:rsid w:val="00E16C14"/>
    <w:rsid w:val="00E16F08"/>
    <w:rsid w:val="00E21477"/>
    <w:rsid w:val="00E22387"/>
    <w:rsid w:val="00E226B3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67F3"/>
    <w:rsid w:val="00E36903"/>
    <w:rsid w:val="00E37F8D"/>
    <w:rsid w:val="00E4009A"/>
    <w:rsid w:val="00E4055B"/>
    <w:rsid w:val="00E40F62"/>
    <w:rsid w:val="00E41365"/>
    <w:rsid w:val="00E414DC"/>
    <w:rsid w:val="00E431DF"/>
    <w:rsid w:val="00E43BE8"/>
    <w:rsid w:val="00E44444"/>
    <w:rsid w:val="00E44471"/>
    <w:rsid w:val="00E44ACE"/>
    <w:rsid w:val="00E44C9D"/>
    <w:rsid w:val="00E4535A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524C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29F0"/>
    <w:rsid w:val="00EA2E94"/>
    <w:rsid w:val="00EA3129"/>
    <w:rsid w:val="00EA3172"/>
    <w:rsid w:val="00EA45AD"/>
    <w:rsid w:val="00EA4754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170"/>
    <w:rsid w:val="00ED73DF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13AD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87F"/>
    <w:rsid w:val="00F049CC"/>
    <w:rsid w:val="00F04E38"/>
    <w:rsid w:val="00F05A59"/>
    <w:rsid w:val="00F05DBD"/>
    <w:rsid w:val="00F066E7"/>
    <w:rsid w:val="00F06978"/>
    <w:rsid w:val="00F06BB4"/>
    <w:rsid w:val="00F103CF"/>
    <w:rsid w:val="00F105EF"/>
    <w:rsid w:val="00F10644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61BB"/>
    <w:rsid w:val="00F26271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3E29"/>
    <w:rsid w:val="00F3410F"/>
    <w:rsid w:val="00F342B3"/>
    <w:rsid w:val="00F34B6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50308"/>
    <w:rsid w:val="00F50912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46D5"/>
    <w:rsid w:val="00F647C5"/>
    <w:rsid w:val="00F65507"/>
    <w:rsid w:val="00F658E8"/>
    <w:rsid w:val="00F6644E"/>
    <w:rsid w:val="00F66FB3"/>
    <w:rsid w:val="00F678B9"/>
    <w:rsid w:val="00F703A7"/>
    <w:rsid w:val="00F70B74"/>
    <w:rsid w:val="00F71DD7"/>
    <w:rsid w:val="00F72986"/>
    <w:rsid w:val="00F73544"/>
    <w:rsid w:val="00F748EB"/>
    <w:rsid w:val="00F75A10"/>
    <w:rsid w:val="00F767E4"/>
    <w:rsid w:val="00F76F27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539B"/>
    <w:rsid w:val="00F86B59"/>
    <w:rsid w:val="00F8700D"/>
    <w:rsid w:val="00F87C83"/>
    <w:rsid w:val="00F9048D"/>
    <w:rsid w:val="00F90CCD"/>
    <w:rsid w:val="00F9102D"/>
    <w:rsid w:val="00F92479"/>
    <w:rsid w:val="00F936EE"/>
    <w:rsid w:val="00F93F50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0BB"/>
    <w:rsid w:val="00FB2A2C"/>
    <w:rsid w:val="00FB2B65"/>
    <w:rsid w:val="00FB2CC2"/>
    <w:rsid w:val="00FB2EE0"/>
    <w:rsid w:val="00FB4511"/>
    <w:rsid w:val="00FB4A1A"/>
    <w:rsid w:val="00FB5727"/>
    <w:rsid w:val="00FB5C44"/>
    <w:rsid w:val="00FB6EB8"/>
    <w:rsid w:val="00FB73CF"/>
    <w:rsid w:val="00FB7A29"/>
    <w:rsid w:val="00FC1CFC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666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684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27A64D"/>
  <w15:docId w15:val="{8C2F3A11-A891-4521-B6D7-B63909592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8B199-7C90-4847-9878-23F92675C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327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Pikna Stanislav Mgr. et Mgr.</cp:lastModifiedBy>
  <cp:revision>4</cp:revision>
  <cp:lastPrinted>2017-11-30T07:15:00Z</cp:lastPrinted>
  <dcterms:created xsi:type="dcterms:W3CDTF">2024-04-10T11:59:00Z</dcterms:created>
  <dcterms:modified xsi:type="dcterms:W3CDTF">2024-04-15T13:53:00Z</dcterms:modified>
</cp:coreProperties>
</file>